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1B" w:rsidRDefault="00FC161B" w:rsidP="00FC1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НОВЫЕ ПОСТУПЛЕНИЯ В БИБЛИОТЕКУ</w:t>
      </w:r>
    </w:p>
    <w:p w:rsidR="00FC161B" w:rsidRDefault="00FC161B" w:rsidP="00FC1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FC161B" w:rsidRDefault="00FC161B" w:rsidP="00FC1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567"/>
        <w:gridCol w:w="1433"/>
        <w:gridCol w:w="7833"/>
      </w:tblGrid>
      <w:tr w:rsidR="00FC161B" w:rsidTr="00CD771B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C161B" w:rsidTr="00CD771B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1.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573(075.8)</w:t>
            </w: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82</w:t>
            </w: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Борисова Т.Н.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Медицинская генетика : учебное пособие для вузов / Т. Н. Борисова, Г. И.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Чуваков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- 2-е изд.,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испр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и доп. - М.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Юрайт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2017. - 182 с. : ил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табл. - (Университеты России)</w:t>
            </w: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ЧЗ(1), НА(4).</w:t>
            </w: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161B" w:rsidTr="00CD771B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2.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67я73</w:t>
            </w: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86</w:t>
            </w: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Бошно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С.В.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Правоведение: основы государства и права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для академического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бакалавриата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/ С.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Бошно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;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РАНХиГС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при Президенте РФ, УМО.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Юрайт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2017. - 533 с. : табл. - (Бакалавр.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Академический курс)</w:t>
            </w:r>
            <w:proofErr w:type="gramEnd"/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всего:50 - ОГЛ(3), УА(47).</w:t>
            </w: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161B" w:rsidTr="00CD771B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3.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87.3я73</w:t>
            </w: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 85</w:t>
            </w: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Гриненко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Г.В.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FC161B" w:rsidRDefault="00CD77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История философии. В 2 ч.</w:t>
            </w:r>
            <w:r w:rsidR="00FC161B">
              <w:rPr>
                <w:rFonts w:ascii="Arial CYR" w:hAnsi="Arial CYR" w:cs="Arial CYR"/>
                <w:sz w:val="20"/>
                <w:szCs w:val="20"/>
              </w:rPr>
              <w:t xml:space="preserve">: учебник </w:t>
            </w:r>
            <w:proofErr w:type="gramStart"/>
            <w:r w:rsidR="00FC161B">
              <w:rPr>
                <w:rFonts w:ascii="Arial CYR" w:hAnsi="Arial CYR" w:cs="Arial CYR"/>
                <w:sz w:val="20"/>
                <w:szCs w:val="20"/>
              </w:rPr>
              <w:t>для</w:t>
            </w:r>
            <w:proofErr w:type="gramEnd"/>
            <w:r w:rsidR="00FC161B">
              <w:rPr>
                <w:rFonts w:ascii="Arial CYR" w:hAnsi="Arial CYR" w:cs="Arial CYR"/>
                <w:sz w:val="20"/>
                <w:szCs w:val="20"/>
              </w:rPr>
              <w:t xml:space="preserve"> академического </w:t>
            </w:r>
            <w:proofErr w:type="spellStart"/>
            <w:r w:rsidR="00FC161B">
              <w:rPr>
                <w:rFonts w:ascii="Arial CYR" w:hAnsi="Arial CYR" w:cs="Arial CYR"/>
                <w:sz w:val="20"/>
                <w:szCs w:val="20"/>
              </w:rPr>
              <w:t>бакалавриата</w:t>
            </w:r>
            <w:proofErr w:type="spellEnd"/>
            <w:r w:rsidR="00FC161B">
              <w:rPr>
                <w:rFonts w:ascii="Arial CYR" w:hAnsi="Arial CYR" w:cs="Arial CYR"/>
                <w:sz w:val="20"/>
                <w:szCs w:val="20"/>
              </w:rPr>
              <w:t>. Ч. 1</w:t>
            </w:r>
            <w:proofErr w:type="gramStart"/>
            <w:r w:rsidR="00FC161B"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 w:rsidR="00FC161B">
              <w:rPr>
                <w:rFonts w:ascii="Arial CYR" w:hAnsi="Arial CYR" w:cs="Arial CYR"/>
                <w:sz w:val="20"/>
                <w:szCs w:val="20"/>
              </w:rPr>
              <w:t xml:space="preserve"> От Древнего мира до эпохи Просвещения / Г. В. </w:t>
            </w:r>
            <w:proofErr w:type="spellStart"/>
            <w:r w:rsidR="00FC161B">
              <w:rPr>
                <w:rFonts w:ascii="Arial CYR" w:hAnsi="Arial CYR" w:cs="Arial CYR"/>
                <w:sz w:val="20"/>
                <w:szCs w:val="20"/>
              </w:rPr>
              <w:t>Гриненко</w:t>
            </w:r>
            <w:proofErr w:type="spellEnd"/>
            <w:proofErr w:type="gramStart"/>
            <w:r w:rsidR="00FC161B">
              <w:rPr>
                <w:rFonts w:ascii="Arial CYR" w:hAnsi="Arial CYR" w:cs="Arial CYR"/>
                <w:sz w:val="20"/>
                <w:szCs w:val="20"/>
              </w:rPr>
              <w:t xml:space="preserve"> ;</w:t>
            </w:r>
            <w:proofErr w:type="gramEnd"/>
            <w:r w:rsidR="00FC161B">
              <w:rPr>
                <w:rFonts w:ascii="Arial CYR" w:hAnsi="Arial CYR" w:cs="Arial CYR"/>
                <w:sz w:val="20"/>
                <w:szCs w:val="20"/>
              </w:rPr>
              <w:t xml:space="preserve"> УМО, НМС МО. - 4-е изд., </w:t>
            </w:r>
            <w:proofErr w:type="spellStart"/>
            <w:r w:rsidR="00FC161B">
              <w:rPr>
                <w:rFonts w:ascii="Arial CYR" w:hAnsi="Arial CYR" w:cs="Arial CYR"/>
                <w:sz w:val="20"/>
                <w:szCs w:val="20"/>
              </w:rPr>
              <w:t>перераб</w:t>
            </w:r>
            <w:proofErr w:type="spellEnd"/>
            <w:r w:rsidR="00FC161B">
              <w:rPr>
                <w:rFonts w:ascii="Arial CYR" w:hAnsi="Arial CYR" w:cs="Arial CYR"/>
                <w:sz w:val="20"/>
                <w:szCs w:val="20"/>
              </w:rPr>
              <w:t xml:space="preserve">. и доп. - М. : </w:t>
            </w:r>
            <w:proofErr w:type="spellStart"/>
            <w:r w:rsidR="00FC161B">
              <w:rPr>
                <w:rFonts w:ascii="Arial CYR" w:hAnsi="Arial CYR" w:cs="Arial CYR"/>
                <w:sz w:val="20"/>
                <w:szCs w:val="20"/>
              </w:rPr>
              <w:t>Юрайт</w:t>
            </w:r>
            <w:proofErr w:type="spellEnd"/>
            <w:r w:rsidR="00FC161B">
              <w:rPr>
                <w:rFonts w:ascii="Arial CYR" w:hAnsi="Arial CYR" w:cs="Arial CYR"/>
                <w:sz w:val="20"/>
                <w:szCs w:val="20"/>
              </w:rPr>
              <w:t xml:space="preserve">, 2016. - 290 с. : табл. - (Бакалавр. </w:t>
            </w:r>
            <w:proofErr w:type="gramStart"/>
            <w:r w:rsidR="00FC161B">
              <w:rPr>
                <w:rFonts w:ascii="Arial CYR" w:hAnsi="Arial CYR" w:cs="Arial CYR"/>
                <w:sz w:val="20"/>
                <w:szCs w:val="20"/>
              </w:rPr>
              <w:t>Академический курс)</w:t>
            </w:r>
            <w:proofErr w:type="gramEnd"/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ОГЛ(1).</w:t>
            </w: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161B" w:rsidTr="00CD771B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4.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87.3я73</w:t>
            </w: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 85</w:t>
            </w: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Гриненко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Г.В.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История философии. В 2 ч.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для академического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бакалавриата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Ч. 2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От XVII до XXI века  / Г.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Гриненко</w:t>
            </w:r>
            <w:proofErr w:type="spellEnd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УМО, НМС МО. - 4-е изд.,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перераб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и доп. - М.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Юрайт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2016. - 402 с. : табл. - (Бакалавр.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Академический курс)</w:t>
            </w:r>
            <w:proofErr w:type="gramEnd"/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ОГЛ(1).</w:t>
            </w: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161B" w:rsidTr="00CD771B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5.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87.7я73</w:t>
            </w: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 95</w:t>
            </w: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Гуревич П. С.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FC161B" w:rsidRDefault="00CD77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Этика</w:t>
            </w:r>
            <w:r w:rsidR="00FC161B">
              <w:rPr>
                <w:rFonts w:ascii="Arial CYR" w:hAnsi="Arial CYR" w:cs="Arial CYR"/>
                <w:sz w:val="20"/>
                <w:szCs w:val="20"/>
              </w:rPr>
              <w:t>: учебник для бакалавров / П. С. Гуревич</w:t>
            </w:r>
            <w:proofErr w:type="gramStart"/>
            <w:r w:rsidR="00FC161B">
              <w:rPr>
                <w:rFonts w:ascii="Arial CYR" w:hAnsi="Arial CYR" w:cs="Arial CYR"/>
                <w:sz w:val="20"/>
                <w:szCs w:val="20"/>
              </w:rPr>
              <w:t xml:space="preserve"> ;</w:t>
            </w:r>
            <w:proofErr w:type="gramEnd"/>
            <w:r w:rsidR="00FC161B">
              <w:rPr>
                <w:rFonts w:ascii="Arial CYR" w:hAnsi="Arial CYR" w:cs="Arial CYR"/>
                <w:sz w:val="20"/>
                <w:szCs w:val="20"/>
              </w:rPr>
              <w:t xml:space="preserve"> УМО. - 2-е изд., </w:t>
            </w:r>
            <w:proofErr w:type="spellStart"/>
            <w:r w:rsidR="00FC161B">
              <w:rPr>
                <w:rFonts w:ascii="Arial CYR" w:hAnsi="Arial CYR" w:cs="Arial CYR"/>
                <w:sz w:val="20"/>
                <w:szCs w:val="20"/>
              </w:rPr>
              <w:t>перераб</w:t>
            </w:r>
            <w:proofErr w:type="spellEnd"/>
            <w:r w:rsidR="00FC161B">
              <w:rPr>
                <w:rFonts w:ascii="Arial CYR" w:hAnsi="Arial CYR" w:cs="Arial CYR"/>
                <w:sz w:val="20"/>
                <w:szCs w:val="20"/>
              </w:rPr>
              <w:t xml:space="preserve">. и доп. - М. : </w:t>
            </w:r>
            <w:proofErr w:type="spellStart"/>
            <w:r w:rsidR="00FC161B">
              <w:rPr>
                <w:rFonts w:ascii="Arial CYR" w:hAnsi="Arial CYR" w:cs="Arial CYR"/>
                <w:sz w:val="20"/>
                <w:szCs w:val="20"/>
              </w:rPr>
              <w:t>Юрайт</w:t>
            </w:r>
            <w:proofErr w:type="spellEnd"/>
            <w:r w:rsidR="00FC161B">
              <w:rPr>
                <w:rFonts w:ascii="Arial CYR" w:hAnsi="Arial CYR" w:cs="Arial CYR"/>
                <w:sz w:val="20"/>
                <w:szCs w:val="20"/>
              </w:rPr>
              <w:t xml:space="preserve">, 2016. - 516 с. - (Бакалавр. </w:t>
            </w:r>
            <w:proofErr w:type="gramStart"/>
            <w:r w:rsidR="00FC161B">
              <w:rPr>
                <w:rFonts w:ascii="Arial CYR" w:hAnsi="Arial CYR" w:cs="Arial CYR"/>
                <w:sz w:val="20"/>
                <w:szCs w:val="20"/>
              </w:rPr>
              <w:t>Углубленный курс)</w:t>
            </w:r>
            <w:proofErr w:type="gramEnd"/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ОГЛ(1).</w:t>
            </w: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161B" w:rsidTr="00CD771B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6.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87.3я73</w:t>
            </w: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 75</w:t>
            </w: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Ионайтис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О.Б.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История русской философии. Русская средневековая философия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для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бакалавриата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магистратуры / О. Б.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Ионайтис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; УФУ им. Б.Н. Ельцина, УМО. - 2-е изд.,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испр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и доп. - М.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Юрайт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2016. - 272 с. - (Модуль. Бакалавр.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Магистр)</w:t>
            </w:r>
            <w:proofErr w:type="gramEnd"/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ОГЛ(1).</w:t>
            </w: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161B" w:rsidTr="00CD771B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7.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87.3я73</w:t>
            </w: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 90</w:t>
            </w: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История философии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и практикум для академического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бакалавриата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/ СПбГУ, УМО ; под ред. А. С. Колесникова.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Юрайт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2016. - 392 с. - (Бакалавр.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Академический курс)</w:t>
            </w:r>
            <w:proofErr w:type="gramEnd"/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ОГЛ(1).</w:t>
            </w: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161B" w:rsidTr="00CD771B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8.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86.3я73</w:t>
            </w: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 19</w:t>
            </w: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Кантеров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И.Я.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Новые религиозные движения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для академического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бакалавриата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/ И. Я.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Кантеров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; УМО. - 3-е изд.,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испр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и доп. - М.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Юрайт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2016. - 479 с. - (Бакалавр.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Академический курс)</w:t>
            </w:r>
            <w:proofErr w:type="gramEnd"/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ОГЛ(1).</w:t>
            </w: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161B" w:rsidTr="00CD771B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9.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371(075.8)</w:t>
            </w: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24</w:t>
            </w: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Педагогика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 учебник и практикум для академического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бакалавриата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/ УМО, МПГУ ; под общ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р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ед. Л. С.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Подымовой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;  В.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Сластенина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- 2-е изд.,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перераб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и доп. - М.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Юрайт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2017. - 246 с. : табл. - (Бакалавр.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Академический курс)</w:t>
            </w:r>
            <w:proofErr w:type="gramEnd"/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ОГЛ(1).</w:t>
            </w: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161B" w:rsidTr="00CD771B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10.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371(075.8)</w:t>
            </w: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65</w:t>
            </w: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Розов Н.Х.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Педагогика высшей школы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для вузов / Н. Х. Розов, В. А. Попков, А.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Коржуев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- 2-е изд.,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испр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и доп. - М.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Юрайт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2017. - 157 с. : табл. - (Образовательный процесс)</w:t>
            </w: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ОГЛ(1).</w:t>
            </w: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161B" w:rsidTr="00CD771B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11.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4Ря73</w:t>
            </w: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 56</w:t>
            </w: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Современный русский язык.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В 3 т.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и практикум для академического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бакалавриата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Т. 1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Фонетика. Орфография. Лексикология. Словообразование / МПГУ, УМО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под ред. С. М. Колесниковой.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Юрайт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2017. - 306 с. : табл. - (Бакалавр.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Академический курс)</w:t>
            </w:r>
            <w:proofErr w:type="gramEnd"/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ОГЛ(1).</w:t>
            </w: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161B" w:rsidTr="00CD771B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12.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4Ря73</w:t>
            </w: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 56</w:t>
            </w: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Современный русский язык.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В 3 т.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и практикум для академического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бакалавриата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Т. 2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Морфология / МПГУ, УМО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под ред. С. М. Колесниковой.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Юрайт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2017. - 208 с. : табл. - (Бакалавр.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Академический курс)</w:t>
            </w:r>
            <w:proofErr w:type="gramEnd"/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ОГЛ(1).</w:t>
            </w: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161B" w:rsidTr="00CD771B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13.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4Ря73</w:t>
            </w: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 56</w:t>
            </w: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Современный русский язык.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В 3 т.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и практикум для академического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бакалавриата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Т. 3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Синтаксис / МПГУ, УМО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под ред. С. М. Колесниковой.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Юрайт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2017. - 241 с. : табл. - (Бакалавр.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Академический курс)</w:t>
            </w:r>
            <w:proofErr w:type="gramEnd"/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ОГЛ(1).</w:t>
            </w: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161B" w:rsidTr="00CD771B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14.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87</w:t>
            </w: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Ч-72</w:t>
            </w: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Чичерин Б.Н.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Наука и религия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монография / Б. Н. Чичерин.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Юрайт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2016. - 465 с. - (Антология мысли)</w:t>
            </w:r>
          </w:p>
          <w:p w:rsidR="00FC161B" w:rsidRDefault="00FC161B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ОГЛ(1).</w:t>
            </w:r>
          </w:p>
        </w:tc>
      </w:tr>
    </w:tbl>
    <w:p w:rsidR="00FC161B" w:rsidRDefault="00FC161B" w:rsidP="00FC161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FC161B" w:rsidRDefault="00FC161B" w:rsidP="00FC161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Look w:val="0000"/>
      </w:tblPr>
      <w:tblGrid>
        <w:gridCol w:w="567"/>
        <w:gridCol w:w="1134"/>
        <w:gridCol w:w="7833"/>
      </w:tblGrid>
      <w:tr w:rsidR="009E070D" w:rsidTr="00E04C46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  <w:r w:rsidR="00C30194">
              <w:rPr>
                <w:rFonts w:ascii="Arial CYR" w:hAnsi="Arial CYR" w:cs="Arial CYR"/>
                <w:b/>
                <w:bCs/>
                <w:sz w:val="16"/>
                <w:szCs w:val="16"/>
              </w:rPr>
              <w:t>5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87я73</w:t>
            </w:r>
          </w:p>
          <w:p w:rsid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 93</w:t>
            </w:r>
          </w:p>
          <w:p w:rsid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Губин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В. Д.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Философия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/ В. Д.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Губин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Проспект, 2017. - 336 с</w:t>
            </w:r>
          </w:p>
          <w:p w:rsid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всего:150 - ОГЛ(5), УА(145).</w:t>
            </w:r>
          </w:p>
          <w:p w:rsid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E070D" w:rsidTr="009E070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E070D" w:rsidRP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  <w:r w:rsidR="00C30194">
              <w:rPr>
                <w:rFonts w:ascii="Arial CYR" w:hAnsi="Arial CYR" w:cs="Arial CYR"/>
                <w:b/>
                <w:bCs/>
                <w:sz w:val="16"/>
                <w:szCs w:val="16"/>
              </w:rPr>
              <w:t>6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543(075.8)</w:t>
            </w:r>
          </w:p>
          <w:p w:rsid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 62</w:t>
            </w:r>
          </w:p>
          <w:p w:rsidR="009E070D" w:rsidRP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9E070D" w:rsidRP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Никитина Н.Г.</w:t>
            </w:r>
            <w:r w:rsidRPr="009E070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  <w:p w:rsidR="009E070D" w:rsidRPr="00CD771B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Аналитическая химия и физико-химические методы анализа</w:t>
            </w:r>
            <w:proofErr w:type="gram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учебник и практикум для академического </w:t>
            </w:r>
            <w:proofErr w:type="spell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бакалавриата</w:t>
            </w:r>
            <w:proofErr w:type="spell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/ Н. Г. Никитина, А. Г. Борисов, Т. И. </w:t>
            </w:r>
            <w:proofErr w:type="spell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Хаханина</w:t>
            </w:r>
            <w:proofErr w:type="spell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; УМО. - 4-е изд., </w:t>
            </w:r>
            <w:proofErr w:type="spell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перераб</w:t>
            </w:r>
            <w:proofErr w:type="spell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. и доп. - М. : </w:t>
            </w:r>
            <w:proofErr w:type="spell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Юрайт</w:t>
            </w:r>
            <w:proofErr w:type="spell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, 2017. - 394 с. : табл. - (Бакалавр. </w:t>
            </w:r>
            <w:proofErr w:type="gram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Академический курс)</w:t>
            </w:r>
            <w:proofErr w:type="gramEnd"/>
          </w:p>
          <w:p w:rsidR="009E070D" w:rsidRPr="00CD771B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Экземпляры: всего:20 - НА(2), ЧЗ(1), УА(17).</w:t>
            </w:r>
          </w:p>
          <w:p w:rsidR="009E070D" w:rsidRPr="00CD771B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</w:p>
          <w:p w:rsidR="009E070D" w:rsidRP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9E070D" w:rsidTr="009E070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E070D" w:rsidRPr="009E070D" w:rsidRDefault="00C30194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17</w:t>
            </w:r>
            <w:r w:rsidR="009E070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573(075.8)</w:t>
            </w:r>
          </w:p>
          <w:p w:rsid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Ц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56</w:t>
            </w:r>
          </w:p>
          <w:p w:rsidR="009E070D" w:rsidRP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9E070D" w:rsidRP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Цибулевский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А.Ю.</w:t>
            </w:r>
            <w:r w:rsidRPr="009E070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  <w:p w:rsidR="009E070D" w:rsidRPr="00CD771B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Биология. В 2 т., в 2 ч.</w:t>
            </w:r>
            <w:proofErr w:type="gram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учебник и практикум для вузов. Т. 2, Ч. 2 / А. Ю. </w:t>
            </w:r>
            <w:proofErr w:type="spell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Цибулевский</w:t>
            </w:r>
            <w:proofErr w:type="spell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, С. Г. Мамонтов. - М. : </w:t>
            </w:r>
            <w:proofErr w:type="spell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Юрайт</w:t>
            </w:r>
            <w:proofErr w:type="spell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, 2017. - 221 с. : ил</w:t>
            </w:r>
            <w:proofErr w:type="gram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., </w:t>
            </w:r>
            <w:proofErr w:type="gram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табл. - (Авторский учебник)</w:t>
            </w:r>
          </w:p>
          <w:p w:rsidR="009E070D" w:rsidRPr="00CD771B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Экземпляры: всего:5 - ЧЗ(1), НА(4).</w:t>
            </w:r>
          </w:p>
          <w:p w:rsidR="009E070D" w:rsidRP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9E070D" w:rsidRP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9E070D" w:rsidTr="009E070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E070D" w:rsidRPr="009E070D" w:rsidRDefault="00C30194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</w:t>
            </w:r>
            <w:r w:rsidR="009E070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573(075.8)</w:t>
            </w:r>
          </w:p>
          <w:p w:rsid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Ц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56</w:t>
            </w:r>
          </w:p>
          <w:p w:rsidR="009E070D" w:rsidRP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9E070D" w:rsidRP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Цибулевский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А.Ю.</w:t>
            </w:r>
            <w:r w:rsidRPr="009E070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  <w:p w:rsidR="009E070D" w:rsidRPr="00CD771B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Биология. В 2 т., в 2 ч.</w:t>
            </w:r>
            <w:proofErr w:type="gram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учебник и практикум для вузов. Т. 2, Ч. 1 / А. Ю. </w:t>
            </w:r>
            <w:proofErr w:type="spell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Цибулевский</w:t>
            </w:r>
            <w:proofErr w:type="spell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, С. Г. Мамонтов. - М. : </w:t>
            </w:r>
            <w:proofErr w:type="spell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Юрайт</w:t>
            </w:r>
            <w:proofErr w:type="spell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, 2017. - 362 с. : ил</w:t>
            </w:r>
            <w:proofErr w:type="gram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., </w:t>
            </w:r>
            <w:proofErr w:type="gram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табл. - (Авторский учебник)</w:t>
            </w:r>
          </w:p>
          <w:p w:rsidR="009E070D" w:rsidRPr="00CD771B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Экземпляры: всего:5 - ЧЗ(1), НА(4).</w:t>
            </w:r>
          </w:p>
          <w:p w:rsidR="009E070D" w:rsidRP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9E070D" w:rsidRP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9E070D" w:rsidTr="009E070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E070D" w:rsidRPr="009E070D" w:rsidRDefault="00C30194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19</w:t>
            </w:r>
            <w:r w:rsidR="009E070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573(075.8)</w:t>
            </w:r>
          </w:p>
          <w:p w:rsid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Ц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56</w:t>
            </w:r>
          </w:p>
          <w:p w:rsidR="009E070D" w:rsidRP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9E070D" w:rsidRP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Цибулевский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А.Ю.</w:t>
            </w:r>
            <w:r w:rsidRPr="009E070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  <w:p w:rsidR="009E070D" w:rsidRPr="00CD771B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Биология. В 2 т., в 2 ч.</w:t>
            </w:r>
            <w:proofErr w:type="gram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учебник и практикум для вузов. Т. 1, Ч. 1 / А. Ю. </w:t>
            </w:r>
            <w:proofErr w:type="spell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Цибулевский</w:t>
            </w:r>
            <w:proofErr w:type="spell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, С. Г. Мамонтов. - М. : </w:t>
            </w:r>
            <w:proofErr w:type="spell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Юрайт</w:t>
            </w:r>
            <w:proofErr w:type="spell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, 2017. - 297 с. : ил</w:t>
            </w:r>
            <w:proofErr w:type="gram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., </w:t>
            </w:r>
            <w:proofErr w:type="gram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табл. - (Авторский учебник)</w:t>
            </w:r>
          </w:p>
          <w:p w:rsidR="009E070D" w:rsidRPr="00CD771B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lastRenderedPageBreak/>
              <w:t xml:space="preserve"> Экземпляры: всего:5 - НА(4), ЧЗ(1).</w:t>
            </w:r>
          </w:p>
          <w:p w:rsidR="009E070D" w:rsidRP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9E070D" w:rsidRP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9E070D" w:rsidTr="009E070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E070D" w:rsidRPr="009E070D" w:rsidRDefault="00C30194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20</w:t>
            </w:r>
            <w:r w:rsidR="009E070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573(075.8)</w:t>
            </w:r>
          </w:p>
          <w:p w:rsid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Ц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56</w:t>
            </w:r>
          </w:p>
          <w:p w:rsidR="009E070D" w:rsidRP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9E070D" w:rsidRP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Цибулевский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А.Ю.</w:t>
            </w:r>
            <w:r w:rsidRPr="009E070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  <w:p w:rsidR="009E070D" w:rsidRPr="00CD771B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Биология. В 2 т., в 2 ч.</w:t>
            </w:r>
            <w:proofErr w:type="gram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учебник и практикум для вузов. Т. 1, Ч. 2 / А. Ю. </w:t>
            </w:r>
            <w:proofErr w:type="spell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Цибулевский</w:t>
            </w:r>
            <w:proofErr w:type="spell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, С. Г. Мамонтов. - М. : </w:t>
            </w:r>
            <w:proofErr w:type="spell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Юрайт</w:t>
            </w:r>
            <w:proofErr w:type="spell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, 2017. - 277 с. : ил</w:t>
            </w:r>
            <w:proofErr w:type="gram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., </w:t>
            </w:r>
            <w:proofErr w:type="gram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табл. - (Авторский учебник)</w:t>
            </w:r>
          </w:p>
          <w:p w:rsidR="009E070D" w:rsidRPr="00CD771B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Экземпляры: всего:5 - ЧЗ(1), НА(4).</w:t>
            </w:r>
          </w:p>
          <w:p w:rsidR="009E070D" w:rsidRPr="00CD771B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</w:p>
          <w:p w:rsidR="009E070D" w:rsidRP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9E070D" w:rsidTr="009E070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E070D" w:rsidRPr="009E070D" w:rsidRDefault="009E070D" w:rsidP="009E07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070D" w:rsidRPr="009E070D" w:rsidRDefault="009E070D" w:rsidP="009E07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9E070D" w:rsidRPr="009E070D" w:rsidRDefault="009E070D" w:rsidP="009E07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9E070D" w:rsidTr="009E070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E070D" w:rsidRPr="009E070D" w:rsidRDefault="00C30194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</w:t>
            </w:r>
            <w:r w:rsidR="009E070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616.5(075.8)</w:t>
            </w:r>
          </w:p>
          <w:p w:rsid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 36</w:t>
            </w:r>
          </w:p>
          <w:p w:rsidR="009E070D" w:rsidRP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9E070D" w:rsidRPr="00CD771B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Дерматовенерология</w:t>
            </w:r>
            <w:proofErr w:type="spellEnd"/>
            <w:r w:rsidRPr="009E070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: </w:t>
            </w:r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учебник / ФГАУ ФИРО</w:t>
            </w:r>
            <w:proofErr w:type="gram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;</w:t>
            </w:r>
            <w:proofErr w:type="gram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под ред. Е. В. Соколовского. - СПб. : </w:t>
            </w:r>
            <w:proofErr w:type="spell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СпецЛит</w:t>
            </w:r>
            <w:proofErr w:type="spell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, 2017. - 687 с.</w:t>
            </w:r>
            <w:proofErr w:type="gram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</w:t>
            </w:r>
            <w:proofErr w:type="spell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цв</w:t>
            </w:r>
            <w:proofErr w:type="spell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. ил.</w:t>
            </w:r>
          </w:p>
          <w:p w:rsidR="009E070D" w:rsidRPr="00CD771B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Экземпляры: всего:30 - НА(2), ЧЗ(1), УА(27).</w:t>
            </w:r>
          </w:p>
          <w:p w:rsidR="009E070D" w:rsidRPr="00CD771B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</w:p>
          <w:p w:rsidR="009E070D" w:rsidRP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9E070D" w:rsidTr="009E070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E070D" w:rsidRP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</w:t>
            </w:r>
            <w:r w:rsidR="00C30194">
              <w:rPr>
                <w:rFonts w:ascii="Arial CYR" w:hAnsi="Arial CYR" w:cs="Arial CYR"/>
                <w:b/>
                <w:bCs/>
                <w:sz w:val="16"/>
                <w:szCs w:val="16"/>
              </w:rPr>
              <w:t>2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616.594</w:t>
            </w:r>
          </w:p>
          <w:p w:rsid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 74</w:t>
            </w:r>
          </w:p>
          <w:p w:rsidR="009E070D" w:rsidRP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9E070D" w:rsidRP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Дрибноход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Ю.Ю.</w:t>
            </w:r>
            <w:r w:rsidRPr="009E070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  <w:p w:rsidR="009E070D" w:rsidRPr="00CD771B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Лечение волос в косметологии</w:t>
            </w:r>
            <w:proofErr w:type="gram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учебное пособие / Ю. Ю. </w:t>
            </w:r>
            <w:proofErr w:type="spell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Дрибноход</w:t>
            </w:r>
            <w:proofErr w:type="spell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. - СПб</w:t>
            </w:r>
            <w:proofErr w:type="gram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. : </w:t>
            </w:r>
            <w:proofErr w:type="spellStart"/>
            <w:proofErr w:type="gram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СпецЛит</w:t>
            </w:r>
            <w:proofErr w:type="spell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, 2015. - 524 с. : ил., </w:t>
            </w:r>
            <w:proofErr w:type="spell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цв</w:t>
            </w:r>
            <w:proofErr w:type="spell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. ил.</w:t>
            </w:r>
          </w:p>
          <w:p w:rsidR="009E070D" w:rsidRPr="00CD771B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Экземпляры: всего:1 - НА(1).</w:t>
            </w:r>
          </w:p>
          <w:p w:rsidR="009E070D" w:rsidRPr="00CD771B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</w:p>
          <w:p w:rsidR="009E070D" w:rsidRP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9E070D" w:rsidTr="009E070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E070D" w:rsidRPr="009E070D" w:rsidRDefault="00C30194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23</w:t>
            </w:r>
            <w:r w:rsidR="009E070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616-074/075-05</w:t>
            </w:r>
          </w:p>
          <w:p w:rsid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 18</w:t>
            </w:r>
          </w:p>
          <w:p w:rsidR="009E070D" w:rsidRP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9E070D" w:rsidRP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Данилова Л.А.</w:t>
            </w:r>
            <w:r w:rsidRPr="009E070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  <w:p w:rsidR="009E070D" w:rsidRPr="00CD771B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Анализы крови, мочи и других биологических жидкостей человека в различные возрастные периоды : монография / Л. А. Данилова. - 2-е изд. - СПб. : </w:t>
            </w:r>
            <w:proofErr w:type="spell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СпецЛит</w:t>
            </w:r>
            <w:proofErr w:type="spell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, 2016. - 111 с.</w:t>
            </w:r>
            <w:proofErr w:type="gram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табл.</w:t>
            </w:r>
          </w:p>
          <w:p w:rsidR="009E070D" w:rsidRPr="00CD771B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Экземпляры: всего:2 - ЧЗ(1), НА(1).</w:t>
            </w:r>
          </w:p>
          <w:p w:rsidR="009E070D" w:rsidRP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9E070D" w:rsidRP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9E070D" w:rsidTr="009E070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E070D" w:rsidRP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</w:t>
            </w:r>
            <w:r w:rsidR="00C30194">
              <w:rPr>
                <w:rFonts w:ascii="Arial CYR" w:hAnsi="Arial CYR" w:cs="Arial CYR"/>
                <w:b/>
                <w:bCs/>
                <w:sz w:val="16"/>
                <w:szCs w:val="16"/>
              </w:rPr>
              <w:t>4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616.1-039.76</w:t>
            </w:r>
          </w:p>
          <w:p w:rsid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 21</w:t>
            </w:r>
          </w:p>
          <w:p w:rsidR="009E070D" w:rsidRP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9E070D" w:rsidRPr="00CD771B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Кардиологическая реабилитация</w:t>
            </w:r>
            <w:proofErr w:type="gramStart"/>
            <w:r w:rsidRPr="009E070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:</w:t>
            </w:r>
            <w:proofErr w:type="gram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монография / О. Ф. </w:t>
            </w:r>
            <w:proofErr w:type="spell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Мисюра</w:t>
            </w:r>
            <w:proofErr w:type="spell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[и др.]. - СПб. : </w:t>
            </w:r>
            <w:proofErr w:type="spell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СпецЛит</w:t>
            </w:r>
            <w:proofErr w:type="spell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, 2016. - 271 с.</w:t>
            </w:r>
            <w:proofErr w:type="gram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табл.</w:t>
            </w:r>
          </w:p>
          <w:p w:rsidR="009E070D" w:rsidRPr="00CD771B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Экземпляры: всего:2 - ЧЗ(1), НА(1).</w:t>
            </w:r>
          </w:p>
          <w:p w:rsidR="009E070D" w:rsidRP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9E070D" w:rsidRP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9E070D" w:rsidTr="009E070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E070D" w:rsidRPr="009E070D" w:rsidRDefault="00C30194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25</w:t>
            </w:r>
            <w:r w:rsidR="009E070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616.4-036.12</w:t>
            </w:r>
          </w:p>
          <w:p w:rsid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 17</w:t>
            </w:r>
          </w:p>
          <w:p w:rsidR="009E070D" w:rsidRP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9E070D" w:rsidRP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Самородская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И.В.</w:t>
            </w:r>
            <w:r w:rsidRPr="009E070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  <w:p w:rsidR="009E070D" w:rsidRPr="00CD771B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Ожирение: оценка и тактика ведения</w:t>
            </w:r>
            <w:proofErr w:type="gram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научное издание / И. В. </w:t>
            </w:r>
            <w:proofErr w:type="spell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Самородская</w:t>
            </w:r>
            <w:proofErr w:type="spell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. - СПб</w:t>
            </w:r>
            <w:proofErr w:type="gram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. : </w:t>
            </w:r>
            <w:proofErr w:type="spellStart"/>
            <w:proofErr w:type="gram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СпецЛит</w:t>
            </w:r>
            <w:proofErr w:type="spell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, 2016. - 103 с. : ил., табл.</w:t>
            </w:r>
          </w:p>
          <w:p w:rsidR="009E070D" w:rsidRPr="00CD771B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Экземпляры: всего:1 - НА(1).</w:t>
            </w:r>
          </w:p>
          <w:p w:rsidR="009E070D" w:rsidRP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9E070D" w:rsidRP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9E070D" w:rsidTr="009E070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E070D" w:rsidRPr="009E070D" w:rsidRDefault="00C30194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26</w:t>
            </w:r>
            <w:r w:rsidR="009E070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616.9-084</w:t>
            </w:r>
          </w:p>
          <w:p w:rsid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 42</w:t>
            </w:r>
          </w:p>
          <w:p w:rsidR="009E070D" w:rsidRP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9E070D" w:rsidRP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Скворцов В.В.</w:t>
            </w:r>
            <w:r w:rsidRPr="009E070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  <w:p w:rsidR="009E070D" w:rsidRPr="00CD771B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Профилактика внутрибольничной инфекции</w:t>
            </w:r>
            <w:proofErr w:type="gram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научное издание / В. В. Скворцов, А. В. </w:t>
            </w:r>
            <w:proofErr w:type="spell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Тумаренко</w:t>
            </w:r>
            <w:proofErr w:type="spell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. - СПб. : </w:t>
            </w:r>
            <w:proofErr w:type="spell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СпецЛит</w:t>
            </w:r>
            <w:proofErr w:type="spell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, 2015. - 63 с.</w:t>
            </w:r>
            <w:proofErr w:type="gram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табл.</w:t>
            </w:r>
          </w:p>
          <w:p w:rsidR="009E070D" w:rsidRPr="00CD771B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Экземпляры: всего:1 - НА(1).</w:t>
            </w:r>
          </w:p>
          <w:p w:rsidR="009E070D" w:rsidRPr="00CD771B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</w:p>
          <w:p w:rsidR="009E070D" w:rsidRP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9E070D" w:rsidTr="009E070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E070D" w:rsidRPr="009E070D" w:rsidRDefault="00C30194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27</w:t>
            </w:r>
            <w:r w:rsidR="009E070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615.356</w:t>
            </w:r>
          </w:p>
          <w:p w:rsid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 34</w:t>
            </w:r>
          </w:p>
          <w:p w:rsidR="009E070D" w:rsidRP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9E070D" w:rsidRP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Теплова А.И.</w:t>
            </w:r>
            <w:r w:rsidRPr="009E070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  <w:p w:rsidR="009E070D" w:rsidRPr="00CD771B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Витамины и минералы для жизни и здоровья</w:t>
            </w:r>
            <w:proofErr w:type="gram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научное издание / А. И. Теплова. - 2-е изд., стер. - СПб. : </w:t>
            </w:r>
            <w:proofErr w:type="spell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СпецЛит</w:t>
            </w:r>
            <w:proofErr w:type="spell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, 2016. - 111 </w:t>
            </w:r>
            <w:proofErr w:type="gram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с</w:t>
            </w:r>
            <w:proofErr w:type="gramEnd"/>
          </w:p>
          <w:p w:rsidR="009E070D" w:rsidRPr="00CD771B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Экземпляры: всего:1 - НА(1).</w:t>
            </w:r>
          </w:p>
          <w:p w:rsidR="009E070D" w:rsidRPr="00CD771B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</w:p>
          <w:p w:rsidR="009E070D" w:rsidRP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9E070D" w:rsidTr="009E070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E070D" w:rsidRPr="009E070D" w:rsidRDefault="00C30194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</w:t>
            </w:r>
            <w:r w:rsidR="009E070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616.31-089(075.8)</w:t>
            </w:r>
          </w:p>
          <w:p w:rsid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Ч-76</w:t>
            </w:r>
          </w:p>
          <w:p w:rsidR="009E070D" w:rsidRP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9E070D" w:rsidRPr="00CD771B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Чрезвычайные ситуации в</w:t>
            </w:r>
            <w:r w:rsidRPr="009E070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стоматологии и челюстно-лицевой хирургии</w:t>
            </w:r>
            <w:proofErr w:type="gramStart"/>
            <w:r w:rsidRPr="009E070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9E070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учебное пособие для студентов стоматологических факультетов медицинских вузов и практических врачей. - СПб. : </w:t>
            </w:r>
            <w:proofErr w:type="spell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СпецЛит</w:t>
            </w:r>
            <w:proofErr w:type="spell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, 2016. - 63 </w:t>
            </w:r>
            <w:proofErr w:type="gram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с</w:t>
            </w:r>
            <w:proofErr w:type="gramEnd"/>
          </w:p>
          <w:p w:rsidR="009E070D" w:rsidRPr="00CD771B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Экземпляры: всего:3 - НА(2), ЧЗ(1).</w:t>
            </w:r>
          </w:p>
          <w:p w:rsidR="009E070D" w:rsidRPr="00CD771B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</w:p>
          <w:p w:rsidR="009E070D" w:rsidRPr="009E070D" w:rsidRDefault="009E070D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B55F67" w:rsidTr="00E04C46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C30194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29</w:t>
            </w:r>
            <w:r w:rsidR="00B55F6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53(075.8)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 59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Годымчук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А.Ю.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Экология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наноматериалов</w:t>
            </w:r>
            <w:proofErr w:type="spellEnd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/ А. Ю.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Годымчук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Г. Г. Савельев, А. П. Зыкова ; под ред.  проф. Л.Н. Патрикеева ;  проф. А.А.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Ревиной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; УМО.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БИНОМ. Лаборатория знаний, 2017. - 272 с. : ил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табл. - (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Нанотехнологии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)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НА(1).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55F67" w:rsidTr="00E04C46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C30194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30</w:t>
            </w:r>
            <w:r w:rsidR="00B55F6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543(035)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 76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Другов Ю.С.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Анализ загрязненной воды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Практическое руководство / Ю. С. Другов, А. А. Родин.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БИНОМ. Лаборатория знаний, 2017. - 678 с. : ил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табл. - (Методы в химии)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НА(1).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55F67" w:rsidTr="00E04C46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  <w:r w:rsidR="00C30194"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543(035)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 76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Другов Ю.С.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Анализ загрязненной почвы и опасных отходов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Практическое руководство / Ю. С. Другов, А. А. Родин. - 2-е изд.,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перераб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и доп.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БИНОМ. Лаборатория знаний, 2015. - 469 с. : ил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табл. - (Методы в химии)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НА(1).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55F67" w:rsidTr="00E04C46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C30194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32</w:t>
            </w:r>
            <w:r w:rsidR="00B55F6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53(075.8)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О-75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Основы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нанотехнологии</w:t>
            </w:r>
            <w:proofErr w:type="spellEnd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/ Н. Т. Кузнецов [и др.] ; УМО.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БИНОМ. Лаборатория знаний, 2017. - 397 с.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ил. - (Учебник для высшей школы)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НА(1).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55F67" w:rsidTr="00E04C46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C30194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33</w:t>
            </w:r>
            <w:r w:rsidR="00B55F6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53(075.8)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93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Рыжонков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Д.И.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Наноматериалы</w:t>
            </w:r>
            <w:proofErr w:type="spellEnd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/ Д. И.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Рыжонков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В. В. Левина, Э. Л. Дзидзигури. - 2-е изд. - М. : БИНОМ. Лаборатория знаний, 2017. - 365 с. : ил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табл. - (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Нанотехнологии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)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НА(1).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55F67" w:rsidTr="00E04C46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C30194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34</w:t>
            </w:r>
            <w:r w:rsidR="00B55F6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616.12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 24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Свистунов А.А.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Заболевания миокарда, эндокарда и перикарда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/ А. А. Свистунов, М.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Осадчук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Лаборатория знаний, 2016. - 304 с. : табл.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НА(1), ЧЗ(1).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55F67" w:rsidTr="00E04C46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C30194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35</w:t>
            </w:r>
            <w:r w:rsidR="00B55F6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57(075.8)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 30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Тейлор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Биология: в 3 т.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учебник. Т. 3 / Д Тейлор, Н. Грин, У.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Стаут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; ред. Р.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Сопера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; пер. с англ. Ю. Л.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Амченкова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др. - 9-е изд. - М. : Лаборатория знаний, 2017. - 451 с. : ил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табл.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НА(1), ЧЗ(1).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55F67" w:rsidTr="00E04C46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C30194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36</w:t>
            </w:r>
            <w:r w:rsidR="00B55F6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57(075.8)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 30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Тейлор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Биология: в 3 т.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учебник. Т. 1 / Д Тейлор, Н. Грин, У.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Стаут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; ред. Р.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Сопера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; пер. с англ. Ю. Л.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Амченкова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др. - 9-е изд. - М. : Лаборатория знаний, 2017. - 454 с. : ил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табл.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НА(1), ЧЗ(1).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55F67" w:rsidTr="00E04C46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C30194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37</w:t>
            </w:r>
            <w:r w:rsidR="00B55F6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57(075.8)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 30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Тейлор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Биология: в 3 т.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учебник.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Т. 2 / Д Тейлор, Н. Грин, У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Стаут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; ред. Р.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Сопера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; пер. с англ. Ю. Л.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Амченкова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;  д.б.н. И.В. Еланской. - 9-е изд. - М. : Лаборатория знаний, 2017. - 435 с. : ил., табл.</w:t>
            </w:r>
            <w:proofErr w:type="gramEnd"/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ЧЗ(1), НА(1).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55F67" w:rsidTr="00E04C46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C30194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38</w:t>
            </w:r>
            <w:r w:rsidR="00B55F6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53(075.8)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Х 17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Халл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М.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Нанотехнологии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экология: риски, нормативно-правовое регулирование и управление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/ М.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Халл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Д.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Боумен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; пер. с англ. В. Н. Егорова ;  Е. В. Гуляевой.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БИНОМ. Лаборатория знаний, 2017. - 344 с. : ил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табл. - (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Нанотехнологии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)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НА(1).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B55F67" w:rsidRDefault="00B55F67" w:rsidP="00B55F67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Look w:val="0000"/>
      </w:tblPr>
      <w:tblGrid>
        <w:gridCol w:w="567"/>
        <w:gridCol w:w="1134"/>
        <w:gridCol w:w="7833"/>
      </w:tblGrid>
      <w:tr w:rsidR="00B55F67" w:rsidTr="00E04C46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C30194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39</w:t>
            </w:r>
            <w:r w:rsidR="00B55F6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577(075.8)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О-75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Основы молекулярной биологии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клетки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/ Б.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Альбертс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[и др.] ; пер. с англ. к.б.н. С.М. Глаголева ;  д.б.н. Д.В. Ребрикова.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БИНОМ. Лаборатория знаний, 2015. - 768 с.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цв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ил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табл. - (Лучший зарубежный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учебник)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НА(1), ЧЗ(1).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55F67" w:rsidTr="00B55F67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B55F67" w:rsidRDefault="00C30194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40</w:t>
            </w:r>
            <w:r w:rsidR="00B55F6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615(084.4)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 94</w:t>
            </w: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Люлльман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Х.</w:t>
            </w:r>
            <w:r w:rsidRPr="00B55F6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  <w:p w:rsidR="00B55F67" w:rsidRPr="00CD771B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Фармакология</w:t>
            </w:r>
            <w:proofErr w:type="gram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атлас / Х. </w:t>
            </w:r>
            <w:proofErr w:type="spell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Люлльман</w:t>
            </w:r>
            <w:proofErr w:type="spell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, К. Мор, Л. </w:t>
            </w:r>
            <w:proofErr w:type="spell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Хайн</w:t>
            </w:r>
            <w:proofErr w:type="spell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; пер. с англ. под ред. А. А. </w:t>
            </w:r>
            <w:proofErr w:type="spell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Свистунова</w:t>
            </w:r>
            <w:proofErr w:type="spell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. - М.</w:t>
            </w:r>
            <w:proofErr w:type="gram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Практическая медицина, 2018. - 384 с. : </w:t>
            </w:r>
            <w:proofErr w:type="spell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цв</w:t>
            </w:r>
            <w:proofErr w:type="spell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. ил.</w:t>
            </w:r>
          </w:p>
          <w:p w:rsidR="00B55F67" w:rsidRPr="00CD771B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Экземпляры: всего:3 - ЧЗ(1), НА(2).</w:t>
            </w:r>
          </w:p>
          <w:p w:rsidR="00B55F67" w:rsidRPr="00CD771B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B55F67" w:rsidTr="00B55F67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B55F67" w:rsidRDefault="00C30194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41</w:t>
            </w:r>
            <w:r w:rsidR="00B55F6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616-092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О-28</w:t>
            </w: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CD771B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Общая патофизиология</w:t>
            </w:r>
            <w:proofErr w:type="gramStart"/>
            <w:r w:rsidRPr="00B55F6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:</w:t>
            </w:r>
            <w:proofErr w:type="gram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учебное пособие / В. А. Фролов [и др.]. - М.</w:t>
            </w:r>
            <w:proofErr w:type="gram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Практическая медицина, 2016. - 224 с</w:t>
            </w:r>
          </w:p>
          <w:p w:rsidR="00B55F67" w:rsidRPr="00CD771B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Экземпляры: всего:10 - НА(9), ЧЗ(1).</w:t>
            </w:r>
          </w:p>
          <w:p w:rsidR="00B55F67" w:rsidRPr="00CD771B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B55F67" w:rsidTr="00B55F67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B55F67" w:rsidRDefault="00C30194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42</w:t>
            </w:r>
            <w:r w:rsidR="00B55F6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616.5-085-089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Э 87</w:t>
            </w: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CD771B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Эстетическая коррекция лица</w:t>
            </w:r>
            <w:r w:rsidRPr="00B55F6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: </w:t>
            </w:r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практическое руководство / ред. М. А. </w:t>
            </w:r>
            <w:proofErr w:type="spell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Шиффман</w:t>
            </w:r>
            <w:proofErr w:type="spell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;  </w:t>
            </w:r>
            <w:proofErr w:type="spell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А.Ди</w:t>
            </w:r>
            <w:proofErr w:type="spell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Джузеппе ; пер. с англ. под общ</w:t>
            </w:r>
            <w:proofErr w:type="gram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.</w:t>
            </w:r>
            <w:proofErr w:type="gram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</w:t>
            </w:r>
            <w:proofErr w:type="gram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р</w:t>
            </w:r>
            <w:proofErr w:type="gram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ед. Я. А. </w:t>
            </w:r>
            <w:proofErr w:type="spell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Юцковской</w:t>
            </w:r>
            <w:proofErr w:type="spell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. - М. : Практическая медицина, 2016. - 192 с. : </w:t>
            </w:r>
            <w:proofErr w:type="spell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цв</w:t>
            </w:r>
            <w:proofErr w:type="spell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. ил</w:t>
            </w:r>
            <w:proofErr w:type="gram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., </w:t>
            </w:r>
            <w:proofErr w:type="gram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табл.</w:t>
            </w:r>
          </w:p>
          <w:p w:rsidR="00B55F67" w:rsidRPr="00CD771B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Экземпляры: всего:1 - НА(1).</w:t>
            </w: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B55F67" w:rsidTr="00B55F67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B55F67" w:rsidRDefault="00C30194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43</w:t>
            </w:r>
            <w:r w:rsidR="00B55F6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87.3я73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 62</w:t>
            </w: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Воденко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К.В.</w:t>
            </w:r>
            <w:r w:rsidRPr="00B55F6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  <w:p w:rsidR="00B55F67" w:rsidRPr="00CD771B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История религиозной философии</w:t>
            </w:r>
            <w:proofErr w:type="gram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учебник / ФГОС - 3, К. В. </w:t>
            </w:r>
            <w:proofErr w:type="spell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Воденко</w:t>
            </w:r>
            <w:proofErr w:type="spell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, С. И. Самыгин ; УМО. - Ростов-на-Дону</w:t>
            </w:r>
            <w:proofErr w:type="gram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Феникс, 2015. - 252 с. - (Высшее образование)</w:t>
            </w:r>
          </w:p>
          <w:p w:rsidR="00B55F67" w:rsidRPr="00CD771B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Экземпляры: всего:1 - ОГЛ(1).</w:t>
            </w:r>
          </w:p>
          <w:p w:rsidR="00B55F67" w:rsidRPr="00CD771B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B55F67" w:rsidTr="00B55F67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B55F67" w:rsidRDefault="00C30194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44</w:t>
            </w:r>
            <w:r w:rsidR="00B55F6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61(075.8)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 75</w:t>
            </w: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Воробьева Л.В.</w:t>
            </w:r>
            <w:r w:rsidRPr="00B55F6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  <w:p w:rsidR="00B55F67" w:rsidRPr="00CD771B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Медицинское право</w:t>
            </w:r>
            <w:proofErr w:type="gram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Краткий курс лекций / Л. В. Воробьева. - Ростов-на-Дону</w:t>
            </w:r>
            <w:proofErr w:type="gram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Феникс, 2014. - 171 </w:t>
            </w:r>
            <w:proofErr w:type="gram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с</w:t>
            </w:r>
            <w:proofErr w:type="gram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. - (Медицина)</w:t>
            </w:r>
          </w:p>
          <w:p w:rsidR="00B55F67" w:rsidRPr="00CD771B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Экземпляры: всего:2 - НА(1), ЧЗ(1).</w:t>
            </w:r>
          </w:p>
          <w:p w:rsidR="00B55F67" w:rsidRPr="00CD771B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B55F67" w:rsidTr="00B55F67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B55F67" w:rsidRDefault="00C30194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45</w:t>
            </w:r>
            <w:r w:rsidR="00B55F6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57(075.8)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Е 80</w:t>
            </w: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Ершов Г.Л.</w:t>
            </w:r>
            <w:r w:rsidRPr="00B55F6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  <w:p w:rsidR="00B55F67" w:rsidRPr="00CD771B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Основы экологического мониторинга</w:t>
            </w:r>
            <w:proofErr w:type="gram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учебное пособие / Г. Л. Ершов ; ФГОС, НМС МНОО "МАИТ". - Ростов-на-Дону</w:t>
            </w:r>
            <w:proofErr w:type="gram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Феникс, 2016. - 239 с.</w:t>
            </w:r>
            <w:proofErr w:type="gram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табл. - (Высшее образование)</w:t>
            </w:r>
          </w:p>
          <w:p w:rsidR="00B55F67" w:rsidRPr="00CD771B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Экземпляры: всего:1 - НА(1).</w:t>
            </w: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B55F67" w:rsidTr="00B55F67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</w:t>
            </w:r>
            <w:r w:rsidR="00C30194">
              <w:rPr>
                <w:rFonts w:ascii="Arial CYR" w:hAnsi="Arial CYR" w:cs="Arial CYR"/>
                <w:b/>
                <w:bCs/>
                <w:sz w:val="16"/>
                <w:szCs w:val="16"/>
              </w:rPr>
              <w:t>6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87.3я73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 90</w:t>
            </w: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CD771B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История зарубежной философии</w:t>
            </w:r>
            <w:proofErr w:type="gramStart"/>
            <w:r w:rsidRPr="00B55F6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:</w:t>
            </w:r>
            <w:proofErr w:type="gram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учебное пособие / УМО ; под ред. Е. П. Агаповой ;  Е. В. </w:t>
            </w:r>
            <w:proofErr w:type="spellStart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Золотухиной</w:t>
            </w:r>
            <w:proofErr w:type="spellEnd"/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. - </w:t>
            </w:r>
            <w:r w:rsidR="001B50C7"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Ростов-на-Дону</w:t>
            </w:r>
            <w:proofErr w:type="gramStart"/>
            <w:r w:rsidR="001B50C7"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="001B50C7"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Феникс, 2016. </w:t>
            </w:r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>- 469 с. - (Высшее образование)</w:t>
            </w:r>
          </w:p>
          <w:p w:rsidR="00B55F67" w:rsidRPr="00CD771B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D771B">
              <w:rPr>
                <w:rFonts w:ascii="Arial CYR" w:hAnsi="Arial CYR" w:cs="Arial CYR"/>
                <w:bCs/>
                <w:sz w:val="20"/>
                <w:szCs w:val="20"/>
              </w:rPr>
              <w:t xml:space="preserve"> Экземпляры: всего:1 - ОГЛ(1).</w:t>
            </w: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B55F67" w:rsidTr="00B55F67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B55F67" w:rsidRDefault="00C30194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47</w:t>
            </w:r>
            <w:r w:rsidR="00B55F6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616-053.2(075.8)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 95</w:t>
            </w: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Кучма В.Р.</w:t>
            </w:r>
            <w:r w:rsidRPr="00B55F6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  <w:p w:rsidR="00B55F67" w:rsidRPr="00C30194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Основы формирования здоровья детей</w:t>
            </w:r>
            <w:proofErr w:type="gram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учебник / В. Р. Кучма ; ПМГМУ им. И.М. Сеченова. - Ростов-на-Дону</w:t>
            </w:r>
            <w:proofErr w:type="gram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Феникс, 2016. - 315 с. : ил</w:t>
            </w:r>
            <w:proofErr w:type="gram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., </w:t>
            </w:r>
            <w:proofErr w:type="gram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табл. - (Библиотека ПМГМУ им. И.М. Сеченова)</w:t>
            </w:r>
          </w:p>
          <w:p w:rsidR="00B55F67" w:rsidRPr="00C30194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Экземпляры: всего:1 - НА(1).</w:t>
            </w: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B55F67" w:rsidTr="00B55F67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B55F67" w:rsidRDefault="00C30194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48</w:t>
            </w:r>
            <w:r w:rsidR="00B55F6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71я73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О-75</w:t>
            </w: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C30194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Основы духовной культуры</w:t>
            </w:r>
            <w:proofErr w:type="gramStart"/>
            <w:r w:rsidRPr="00B55F6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:</w:t>
            </w:r>
            <w:proofErr w:type="gram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учебное пособие / под ред.: Е. Ю. </w:t>
            </w:r>
            <w:proofErr w:type="spell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Положенковой</w:t>
            </w:r>
            <w:proofErr w:type="spell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, А. М. Руденко. - Ростов-на-Дону</w:t>
            </w:r>
            <w:proofErr w:type="gram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Феникс, 2016. - 285 с.</w:t>
            </w:r>
            <w:proofErr w:type="gram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ил. - (Высшее образование)</w:t>
            </w:r>
          </w:p>
          <w:p w:rsidR="00B55F67" w:rsidRPr="00C30194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Экземпляры: всего:1 - ОГЛ(1).</w:t>
            </w: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B55F67" w:rsidTr="00B55F67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B55F67" w:rsidRDefault="00C30194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49</w:t>
            </w:r>
            <w:r w:rsidR="00B55F6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74.58я73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86</w:t>
            </w: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C30194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Психология и педагогика</w:t>
            </w:r>
            <w:r w:rsidRPr="00B55F6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высшей школы</w:t>
            </w:r>
            <w:proofErr w:type="gramStart"/>
            <w:r w:rsidRPr="00B55F6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:</w:t>
            </w:r>
            <w:proofErr w:type="gram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учебник / ФГОС - 3, Л. Д. Столяренко и др. ; МО РФ. - Ростов-на-Дону</w:t>
            </w:r>
            <w:proofErr w:type="gram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Феникс, 2014. - 620 с.</w:t>
            </w:r>
            <w:proofErr w:type="gram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табл. - (Высшее образование)</w:t>
            </w:r>
          </w:p>
          <w:p w:rsidR="00B55F67" w:rsidRPr="00C30194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Экземпляры: всего:5 - НА(3), ЧЗ(1), ОГЛ(1).</w:t>
            </w: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B55F67" w:rsidTr="00B55F67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B55F67" w:rsidRDefault="00C30194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50</w:t>
            </w:r>
            <w:r w:rsidR="00B55F6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87.3я73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83</w:t>
            </w: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Руденко А.М.</w:t>
            </w:r>
            <w:r w:rsidRPr="00B55F6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  <w:p w:rsidR="00B55F67" w:rsidRPr="00C30194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История философии</w:t>
            </w:r>
            <w:proofErr w:type="gram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учебное пособие / ФГОС - 3, А. М. Руденко, Е. Е. Несмеянов ; УМО. - Ростов-на-Дону</w:t>
            </w:r>
            <w:proofErr w:type="gram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Феникс, 2015. - 348 с.</w:t>
            </w:r>
            <w:proofErr w:type="gram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ил. - (Высшее образование)</w:t>
            </w:r>
          </w:p>
          <w:p w:rsidR="00B55F67" w:rsidRPr="00C30194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Экземпляры: всего:1 - ОГЛ(1).</w:t>
            </w: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B55F67" w:rsidTr="00B55F67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B55F67" w:rsidRDefault="00C30194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51</w:t>
            </w:r>
            <w:r w:rsidR="00B55F6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61(091)(075.8)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 43</w:t>
            </w: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Склярова Е.К.</w:t>
            </w:r>
            <w:r w:rsidRPr="00B55F6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  <w:p w:rsidR="00B55F67" w:rsidRPr="00C30194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История медицины</w:t>
            </w:r>
            <w:proofErr w:type="gram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учебное пособие / Е. К. Склярова, Л. В. Жаров. - 2-е изд., </w:t>
            </w:r>
            <w:proofErr w:type="spell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перераб</w:t>
            </w:r>
            <w:proofErr w:type="spell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. и доп. - Ростов-на-Дону : Феникс, 2015. - 345 с. - (Высшее медицинское образование)</w:t>
            </w:r>
          </w:p>
          <w:p w:rsidR="00B55F67" w:rsidRPr="00C30194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Экземпляры: всего:5 - НА(4), ЧЗ(1).</w:t>
            </w: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B55F67" w:rsidTr="00B55F67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B55F67" w:rsidRDefault="00C30194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52</w:t>
            </w:r>
            <w:r w:rsidR="00B55F6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63.3(2)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 79</w:t>
            </w: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Степанова  Л.Г.</w:t>
            </w:r>
            <w:r w:rsidRPr="00B55F6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  <w:p w:rsidR="00B55F67" w:rsidRPr="00C30194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История России: практикум для студентов вузов</w:t>
            </w:r>
            <w:proofErr w:type="gram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Учебное пособие для студентов всех специальностей и направлений подготовки / ФГС-3. - Ростов-на-Дону</w:t>
            </w:r>
            <w:proofErr w:type="gram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Феникс, 2015. - 284 с. - (Высшее образование)</w:t>
            </w:r>
          </w:p>
          <w:p w:rsidR="00B55F67" w:rsidRPr="00C30194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Экземпляры: всего:1 - ОГЛ(1).</w:t>
            </w: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B55F67" w:rsidTr="00B55F67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B55F67" w:rsidRDefault="00B55F67" w:rsidP="00B5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B55F67" w:rsidRDefault="00B55F67" w:rsidP="00B5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B55F67" w:rsidRDefault="00B55F67" w:rsidP="00B5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B55F67" w:rsidTr="00B55F67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B55F67" w:rsidRDefault="00C30194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53</w:t>
            </w:r>
            <w:r w:rsidR="00B55F6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83.7я73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83</w:t>
            </w: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Руденко А.М.</w:t>
            </w:r>
            <w:r w:rsidRPr="00B55F6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  <w:p w:rsidR="00B55F67" w:rsidRPr="00C30194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Основы риторики</w:t>
            </w:r>
            <w:proofErr w:type="gram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учебник / А. М. Руденко, В. В. Котлярова, Ю. А. Шестаков ; ФГОС, МНОО "МАИТ". - Ростов-на-Дону</w:t>
            </w:r>
            <w:proofErr w:type="gram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Феникс, 2016. - 381 с. : ил</w:t>
            </w:r>
            <w:proofErr w:type="gram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., </w:t>
            </w:r>
            <w:proofErr w:type="gram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табл. - (Высшее образование)</w:t>
            </w:r>
          </w:p>
          <w:p w:rsidR="00B55F67" w:rsidRPr="00C30194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Экземпляры: всего:1 - ОГЛ(1).</w:t>
            </w:r>
          </w:p>
          <w:p w:rsidR="00B55F67" w:rsidRPr="00C30194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B55F67" w:rsidTr="00B55F67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B55F67" w:rsidRDefault="00C30194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54</w:t>
            </w:r>
            <w:r w:rsidR="00B55F6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86.2я73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 17</w:t>
            </w: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Самыгин С.И.</w:t>
            </w:r>
            <w:r w:rsidRPr="00B55F6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  <w:p w:rsidR="00B55F67" w:rsidRPr="00C30194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Религия и политика</w:t>
            </w:r>
            <w:proofErr w:type="gram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учебное пособие / ФГОС ; УМО. - Ростов-на-Дону</w:t>
            </w:r>
            <w:proofErr w:type="gram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Феникс, 2016. - 286 с. - (Высшее образование)</w:t>
            </w:r>
          </w:p>
          <w:p w:rsidR="00B55F67" w:rsidRPr="00C30194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Экземпляры: всего:1 - ОГЛ(1).</w:t>
            </w:r>
          </w:p>
          <w:p w:rsidR="00B55F67" w:rsidRPr="00C30194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B55F67" w:rsidTr="00B55F67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B55F67" w:rsidRDefault="00C30194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55</w:t>
            </w:r>
            <w:r w:rsidR="00B55F6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86.2я73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 69</w:t>
            </w: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C30194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Социология религии</w:t>
            </w:r>
            <w:proofErr w:type="gramStart"/>
            <w:r w:rsidRPr="00B55F6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:</w:t>
            </w:r>
            <w:proofErr w:type="gram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учебное пособие / УМО ; ФГОС, под ред. С. М. Самыгина. - Ростов-на-Дону</w:t>
            </w:r>
            <w:proofErr w:type="gram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Феникс, 2015. - 314 с. - (Высшее образование)</w:t>
            </w:r>
          </w:p>
          <w:p w:rsidR="00B55F67" w:rsidRPr="00C30194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Экземпляры: всего:1 - ОГЛ(1).</w:t>
            </w: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B55F67" w:rsidTr="00B55F67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B55F67" w:rsidRDefault="00C30194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56</w:t>
            </w:r>
            <w:r w:rsidR="00B55F6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88я73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 81</w:t>
            </w: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Столяренко Л.Д.</w:t>
            </w:r>
            <w:r w:rsidRPr="00B55F6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  <w:p w:rsidR="00B55F67" w:rsidRPr="00C30194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Основы психологии</w:t>
            </w:r>
            <w:proofErr w:type="gram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практикум / Л. Д. Столяренко ; ФГОС, МАН. - Ростов-на-Дону</w:t>
            </w:r>
            <w:proofErr w:type="gram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Феникс, 2016. - 426 с. : ил</w:t>
            </w:r>
            <w:proofErr w:type="gram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., </w:t>
            </w:r>
            <w:proofErr w:type="gram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табл. - (Высшее образование)</w:t>
            </w:r>
          </w:p>
          <w:p w:rsidR="00B55F67" w:rsidRPr="00C30194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Экземпляры: всего:1 - ОГЛ(1).</w:t>
            </w:r>
          </w:p>
          <w:p w:rsidR="00B55F67" w:rsidRPr="00C30194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B55F67" w:rsidTr="00B55F67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B55F67" w:rsidRDefault="00C30194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57</w:t>
            </w:r>
            <w:r w:rsidR="00B55F6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616.31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 41</w:t>
            </w: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Аксамит Л.А.</w:t>
            </w:r>
            <w:r w:rsidRPr="00B55F6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  <w:p w:rsidR="00B55F67" w:rsidRPr="00C30194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Заболевания слизистой оболочки рта. Связь с общей патологией. Диагностика. Лечение</w:t>
            </w:r>
            <w:proofErr w:type="gram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научное издание / Л. А</w:t>
            </w:r>
            <w:r w:rsidR="00BC1681">
              <w:rPr>
                <w:rFonts w:ascii="Arial CYR" w:hAnsi="Arial CYR" w:cs="Arial CYR"/>
                <w:bCs/>
                <w:sz w:val="20"/>
                <w:szCs w:val="20"/>
              </w:rPr>
              <w:t>. Аксамит, А. А. Цветкова. - М.</w:t>
            </w:r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: </w:t>
            </w:r>
            <w:proofErr w:type="spell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МЕДпресс-информ</w:t>
            </w:r>
            <w:proofErr w:type="spell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, 2016. - 288 с.</w:t>
            </w:r>
            <w:proofErr w:type="gram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ил.</w:t>
            </w:r>
          </w:p>
          <w:p w:rsidR="00B55F67" w:rsidRPr="00C30194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Экземпляры: всего:5 - ЧЗ(1), НА(4).</w:t>
            </w: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B55F67" w:rsidTr="00B55F67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B55F67" w:rsidRDefault="00C30194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58</w:t>
            </w:r>
            <w:r w:rsidR="00B55F6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63.3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90</w:t>
            </w: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Бубликов А.А.</w:t>
            </w:r>
            <w:r w:rsidRPr="00B55F6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  <w:p w:rsidR="00B55F67" w:rsidRPr="00C30194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Русская революция: впечатления и мысли очевидца и участника</w:t>
            </w:r>
            <w:proofErr w:type="gram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</w:t>
            </w:r>
            <w:r w:rsidR="00AF3BA8">
              <w:rPr>
                <w:rFonts w:ascii="Arial CYR" w:hAnsi="Arial CYR" w:cs="Arial CYR"/>
                <w:bCs/>
                <w:sz w:val="20"/>
                <w:szCs w:val="20"/>
              </w:rPr>
              <w:t>:</w:t>
            </w:r>
            <w:proofErr w:type="gramEnd"/>
            <w:r w:rsidR="00AF3BA8">
              <w:rPr>
                <w:rFonts w:ascii="Arial CYR" w:hAnsi="Arial CYR" w:cs="Arial CYR"/>
                <w:bCs/>
                <w:sz w:val="20"/>
                <w:szCs w:val="20"/>
              </w:rPr>
              <w:t xml:space="preserve"> сценарии / А. А. Бубликов. – М.</w:t>
            </w:r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: </w:t>
            </w:r>
            <w:proofErr w:type="spell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Кучково</w:t>
            </w:r>
            <w:proofErr w:type="spell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поле, 2016. - 224 </w:t>
            </w:r>
            <w:proofErr w:type="gram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с</w:t>
            </w:r>
            <w:proofErr w:type="gram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. - (</w:t>
            </w:r>
            <w:proofErr w:type="gram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Библиотека</w:t>
            </w:r>
            <w:proofErr w:type="gram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русской революции)</w:t>
            </w:r>
          </w:p>
          <w:p w:rsidR="00B55F67" w:rsidRPr="00C30194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Экземпляры: всего:1 - ОГЛ(1).</w:t>
            </w: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B55F67" w:rsidTr="00B55F67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B55F67" w:rsidRDefault="00C30194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59</w:t>
            </w:r>
            <w:r w:rsidR="00B55F6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616.31-053.2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 13</w:t>
            </w: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Гажва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С.И.</w:t>
            </w:r>
            <w:r w:rsidRPr="00B55F6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  <w:p w:rsidR="00B55F67" w:rsidRPr="00C30194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Лечение осложнений кариеса временных зубов у детей</w:t>
            </w:r>
            <w:proofErr w:type="gram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монография / С. И. </w:t>
            </w:r>
            <w:proofErr w:type="spell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Гажва</w:t>
            </w:r>
            <w:proofErr w:type="spell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, Е. С. Пожиток, И. Г. </w:t>
            </w:r>
            <w:proofErr w:type="spell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Стельникова</w:t>
            </w:r>
            <w:proofErr w:type="spell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. - 2-е изд. - Нижний Новгород : </w:t>
            </w:r>
            <w:proofErr w:type="spell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Нижегор</w:t>
            </w:r>
            <w:proofErr w:type="spell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. </w:t>
            </w:r>
            <w:proofErr w:type="spell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гос</w:t>
            </w:r>
            <w:proofErr w:type="spell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. мед</w:t>
            </w:r>
            <w:proofErr w:type="gram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.</w:t>
            </w:r>
            <w:proofErr w:type="gram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</w:t>
            </w:r>
            <w:proofErr w:type="gram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а</w:t>
            </w:r>
            <w:proofErr w:type="gram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кад., 2015. - 308 с. : ил.</w:t>
            </w:r>
          </w:p>
          <w:p w:rsidR="00B55F67" w:rsidRPr="00C30194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Экземпляры: всего:3 - ЧЗ(1), НА(2).</w:t>
            </w: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B55F67" w:rsidTr="00B55F67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B55F67" w:rsidRDefault="00C30194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60</w:t>
            </w:r>
            <w:r w:rsidR="00B55F6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  <w:proofErr w:type="gramEnd"/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Ж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42</w:t>
            </w: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Жданов Л.</w:t>
            </w:r>
            <w:r w:rsidRPr="00B55F6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  <w:p w:rsidR="00B55F67" w:rsidRPr="00C30194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Царь Иоанн Грозный / Л. Жданов. - М.</w:t>
            </w:r>
            <w:proofErr w:type="gram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АСТ, 2016. - 352 с. - (Библиотека проекта Б. Акунина "История Российского государства")</w:t>
            </w:r>
          </w:p>
          <w:p w:rsidR="00B55F67" w:rsidRPr="00C30194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Экземпляры: всего:1 - ОГЛ(1).</w:t>
            </w:r>
          </w:p>
          <w:p w:rsidR="00B55F67" w:rsidRPr="00C30194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B55F67" w:rsidTr="00B55F67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B55F67" w:rsidRDefault="00C30194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61</w:t>
            </w:r>
            <w:r w:rsidR="00B55F6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616.31(075.8)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 47</w:t>
            </w: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Леонтьев В.К.</w:t>
            </w:r>
            <w:r w:rsidRPr="00B55F6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  <w:p w:rsidR="00B55F67" w:rsidRPr="00C30194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Профилактика стоматологических заболеваний</w:t>
            </w:r>
            <w:proofErr w:type="gram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учебник / В. К. Леонтьев, Г. Н. Пахомов. - 2-е изд., стер. </w:t>
            </w:r>
            <w:r w:rsidR="00AF3BA8">
              <w:rPr>
                <w:rFonts w:ascii="Arial CYR" w:hAnsi="Arial CYR" w:cs="Arial CYR"/>
                <w:bCs/>
                <w:sz w:val="20"/>
                <w:szCs w:val="20"/>
              </w:rPr>
              <w:t>–</w:t>
            </w:r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</w:t>
            </w:r>
            <w:r w:rsidR="00AF3BA8">
              <w:rPr>
                <w:rFonts w:ascii="Arial CYR" w:hAnsi="Arial CYR" w:cs="Arial CYR"/>
                <w:bCs/>
                <w:sz w:val="20"/>
                <w:szCs w:val="20"/>
              </w:rPr>
              <w:t>М.</w:t>
            </w:r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: Авторский тираж, 2016. - 416 </w:t>
            </w:r>
            <w:proofErr w:type="gram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с</w:t>
            </w:r>
            <w:proofErr w:type="gramEnd"/>
          </w:p>
          <w:p w:rsidR="00B55F67" w:rsidRPr="00C30194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Экземпляры: всего:20 - НА(2), ЧЗ(1), УА(17).</w:t>
            </w:r>
          </w:p>
          <w:p w:rsidR="00B55F67" w:rsidRPr="00C30194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B55F67" w:rsidTr="00B55F67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B55F67" w:rsidRDefault="00C30194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62</w:t>
            </w:r>
            <w:r w:rsidR="00B55F6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616.99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 42</w:t>
            </w: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C30194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Медицинская паразитология</w:t>
            </w:r>
            <w:proofErr w:type="gramStart"/>
            <w:r w:rsidRPr="00B55F6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:</w:t>
            </w:r>
            <w:proofErr w:type="gram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учебное пособие / под ред. Н. В. Чебышева. - М.</w:t>
            </w:r>
            <w:proofErr w:type="gram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Медицина , 2012. - 304 с. : ил. - (Учебная литература для студентов медицинских вузов)</w:t>
            </w:r>
          </w:p>
          <w:p w:rsidR="00B55F67" w:rsidRPr="00C30194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Экземпляры: всего:5 - НА(4), ЧЗ(1).</w:t>
            </w:r>
          </w:p>
          <w:p w:rsidR="00B55F67" w:rsidRPr="00C30194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B55F67" w:rsidTr="00B55F67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B55F67" w:rsidRDefault="00C30194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</w:t>
            </w:r>
            <w:r w:rsidR="00B55F6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И(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Лат)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 59</w:t>
            </w: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Нечай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М.Н.</w:t>
            </w:r>
            <w:r w:rsidRPr="00B55F6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  <w:p w:rsidR="00B55F67" w:rsidRPr="00C30194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Латинский язык для педиатрический факультетов</w:t>
            </w:r>
            <w:proofErr w:type="gram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учебное пособие / М. Н. </w:t>
            </w:r>
            <w:proofErr w:type="spell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Нечай</w:t>
            </w:r>
            <w:proofErr w:type="spell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; ФГОС 3+. - М. : </w:t>
            </w:r>
            <w:proofErr w:type="spell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КноРус</w:t>
            </w:r>
            <w:proofErr w:type="spell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, 2016. - 352 с. : табл. - (</w:t>
            </w:r>
            <w:proofErr w:type="spell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Специалитет</w:t>
            </w:r>
            <w:proofErr w:type="spell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)</w:t>
            </w:r>
          </w:p>
          <w:p w:rsidR="00B55F67" w:rsidRPr="00C30194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Экземпляры: всего:4 - ЧЗ(1), НА(2), УА(1</w:t>
            </w:r>
            <w:r w:rsidR="00855EFA">
              <w:rPr>
                <w:rFonts w:ascii="Arial CYR" w:hAnsi="Arial CYR" w:cs="Arial CYR"/>
                <w:bCs/>
                <w:sz w:val="20"/>
                <w:szCs w:val="20"/>
              </w:rPr>
              <w:t>2</w:t>
            </w:r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).</w:t>
            </w: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B55F67" w:rsidTr="00B55F67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B55F67" w:rsidRDefault="00AF3BA8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64</w:t>
            </w:r>
            <w:r w:rsidR="00B55F6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614.2(075.8)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69</w:t>
            </w: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C30194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Практикум общественного здоровья</w:t>
            </w:r>
            <w:r w:rsidRPr="00B55F6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и здравоохранения</w:t>
            </w:r>
            <w:proofErr w:type="gramStart"/>
            <w:r w:rsidRPr="00B55F6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:</w:t>
            </w:r>
            <w:proofErr w:type="gram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учебное пособие / И. Н. Денисов [и др.] ; ПМГМУ им. И.М. Сеченова. - М. : МИА, 2016. - 456 с. : ил</w:t>
            </w:r>
            <w:proofErr w:type="gram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., </w:t>
            </w:r>
            <w:proofErr w:type="gram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табл.</w:t>
            </w:r>
          </w:p>
          <w:p w:rsidR="00B55F67" w:rsidRPr="00C30194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Экземпляры: всего:3 - НА(2), ЧЗ(1).</w:t>
            </w: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B55F67" w:rsidTr="00B55F67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B55F67" w:rsidRDefault="00AF3BA8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65</w:t>
            </w:r>
            <w:r w:rsidR="00B55F6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  <w:proofErr w:type="gramEnd"/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 25</w:t>
            </w: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Углов Ф.</w:t>
            </w:r>
            <w:r w:rsidRPr="00B55F6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  <w:p w:rsidR="00B55F67" w:rsidRPr="00C30194" w:rsidRDefault="00AE2A09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Сердце хирурга. Будни хирурга</w:t>
            </w:r>
            <w:r w:rsidR="00B55F67" w:rsidRPr="00C30194">
              <w:rPr>
                <w:rFonts w:ascii="Arial CYR" w:hAnsi="Arial CYR" w:cs="Arial CYR"/>
                <w:bCs/>
                <w:sz w:val="20"/>
                <w:szCs w:val="20"/>
              </w:rPr>
              <w:t>: мемуары / Ф. Углов. - М.</w:t>
            </w:r>
            <w:proofErr w:type="gramStart"/>
            <w:r w:rsidR="00B55F67"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="00B55F67"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АСТ, 2017. - 512 с. - (Медицинский бестселлер)</w:t>
            </w:r>
          </w:p>
          <w:p w:rsidR="00B55F67" w:rsidRPr="00C30194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Экземпляры: всего:2 - ОГЛ(2).</w:t>
            </w: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B55F67" w:rsidTr="00B55F67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B55F67" w:rsidRDefault="00AF3BA8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66</w:t>
            </w:r>
            <w:r w:rsidR="00B55F6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616.5-006-07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 44</w:t>
            </w: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Гетьман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А.</w:t>
            </w:r>
            <w:r w:rsidRPr="00B55F6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  <w:p w:rsidR="00B55F67" w:rsidRPr="00C30194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proofErr w:type="spell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Дерматоскопия</w:t>
            </w:r>
            <w:proofErr w:type="spell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новообразований кожи</w:t>
            </w:r>
            <w:proofErr w:type="gram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учебное издание для ординаторов, интернов и врачей, проходящих повышение квалификации по специальностям "Онкология", "</w:t>
            </w:r>
            <w:proofErr w:type="spell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Дерматовенерология</w:t>
            </w:r>
            <w:proofErr w:type="spell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" и "Косметология" / А. </w:t>
            </w:r>
            <w:proofErr w:type="spell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Гетьман</w:t>
            </w:r>
            <w:proofErr w:type="spell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. - Екатеринбург</w:t>
            </w:r>
            <w:proofErr w:type="gram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Уральский рабочий, 2015. - 160 с.</w:t>
            </w:r>
            <w:proofErr w:type="gram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:</w:t>
            </w:r>
            <w:proofErr w:type="gram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</w:t>
            </w:r>
            <w:proofErr w:type="spell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цв</w:t>
            </w:r>
            <w:proofErr w:type="spell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. ил.</w:t>
            </w:r>
          </w:p>
          <w:p w:rsidR="00B55F67" w:rsidRPr="00C30194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Экземпляры: всего:1 - НА(1).</w:t>
            </w: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B55F67" w:rsidTr="00B55F67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B55F67" w:rsidRDefault="00AF3BA8" w:rsidP="00E04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67</w:t>
            </w:r>
            <w:r w:rsidR="00B55F6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616.31</w:t>
            </w:r>
          </w:p>
          <w:p w:rsid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 48</w:t>
            </w: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Улитовский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С.Б.</w:t>
            </w:r>
            <w:r w:rsidRPr="00B55F6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  <w:p w:rsidR="00B55F67" w:rsidRPr="00C30194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Профилакт</w:t>
            </w:r>
            <w:r w:rsidR="00AE2A09">
              <w:rPr>
                <w:rFonts w:ascii="Arial CYR" w:hAnsi="Arial CYR" w:cs="Arial CYR"/>
                <w:bCs/>
                <w:sz w:val="20"/>
                <w:szCs w:val="20"/>
              </w:rPr>
              <w:t xml:space="preserve">ика </w:t>
            </w:r>
            <w:proofErr w:type="spellStart"/>
            <w:r w:rsidR="00AE2A09">
              <w:rPr>
                <w:rFonts w:ascii="Arial CYR" w:hAnsi="Arial CYR" w:cs="Arial CYR"/>
                <w:bCs/>
                <w:sz w:val="20"/>
                <w:szCs w:val="20"/>
              </w:rPr>
              <w:t>некариозных</w:t>
            </w:r>
            <w:proofErr w:type="spellEnd"/>
            <w:r w:rsidR="00AE2A09">
              <w:rPr>
                <w:rFonts w:ascii="Arial CYR" w:hAnsi="Arial CYR" w:cs="Arial CYR"/>
                <w:bCs/>
                <w:sz w:val="20"/>
                <w:szCs w:val="20"/>
              </w:rPr>
              <w:t xml:space="preserve"> поражений зубов</w:t>
            </w:r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: научное издание / С. Б. </w:t>
            </w:r>
            <w:proofErr w:type="spell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Улитовский</w:t>
            </w:r>
            <w:proofErr w:type="spellEnd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. </w:t>
            </w:r>
            <w:r w:rsidR="00AF3BA8">
              <w:rPr>
                <w:rFonts w:ascii="Arial CYR" w:hAnsi="Arial CYR" w:cs="Arial CYR"/>
                <w:bCs/>
                <w:sz w:val="20"/>
                <w:szCs w:val="20"/>
              </w:rPr>
              <w:t>–</w:t>
            </w:r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</w:t>
            </w:r>
            <w:r w:rsidR="00AF3BA8">
              <w:rPr>
                <w:rFonts w:ascii="Arial CYR" w:hAnsi="Arial CYR" w:cs="Arial CYR"/>
                <w:bCs/>
                <w:sz w:val="20"/>
                <w:szCs w:val="20"/>
              </w:rPr>
              <w:t>СПб.</w:t>
            </w:r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: Человек, 2015. - 108 </w:t>
            </w:r>
            <w:proofErr w:type="gramStart"/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>с</w:t>
            </w:r>
            <w:proofErr w:type="gramEnd"/>
          </w:p>
          <w:p w:rsidR="00B55F67" w:rsidRPr="00C30194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30194">
              <w:rPr>
                <w:rFonts w:ascii="Arial CYR" w:hAnsi="Arial CYR" w:cs="Arial CYR"/>
                <w:bCs/>
                <w:sz w:val="20"/>
                <w:szCs w:val="20"/>
              </w:rPr>
              <w:t xml:space="preserve"> Экземпляры: всего:5 - НА(4), ЧЗ(1).</w:t>
            </w:r>
          </w:p>
          <w:p w:rsidR="00B55F67" w:rsidRPr="00C30194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</w:p>
          <w:p w:rsidR="00B55F67" w:rsidRPr="00B55F67" w:rsidRDefault="00B55F67" w:rsidP="00E0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</w:tbl>
    <w:p w:rsidR="00244D7E" w:rsidRDefault="00244D7E"/>
    <w:sectPr w:rsidR="00244D7E" w:rsidSect="00BE1E1B">
      <w:pgSz w:w="11907" w:h="16727"/>
      <w:pgMar w:top="567" w:right="567" w:bottom="1134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61B"/>
    <w:rsid w:val="000C7177"/>
    <w:rsid w:val="001B50C7"/>
    <w:rsid w:val="00244D7E"/>
    <w:rsid w:val="002A67C9"/>
    <w:rsid w:val="008069B7"/>
    <w:rsid w:val="00855EFA"/>
    <w:rsid w:val="008573DE"/>
    <w:rsid w:val="009E070D"/>
    <w:rsid w:val="00A86E06"/>
    <w:rsid w:val="00AE2A09"/>
    <w:rsid w:val="00AF3BA8"/>
    <w:rsid w:val="00B55F67"/>
    <w:rsid w:val="00BC1681"/>
    <w:rsid w:val="00BE1E1B"/>
    <w:rsid w:val="00C30194"/>
    <w:rsid w:val="00CD771B"/>
    <w:rsid w:val="00D74A5C"/>
    <w:rsid w:val="00DA2063"/>
    <w:rsid w:val="00E04C46"/>
    <w:rsid w:val="00E77723"/>
    <w:rsid w:val="00FB5F78"/>
    <w:rsid w:val="00FC1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1B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2385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otdobr4</dc:creator>
  <cp:keywords/>
  <dc:description/>
  <cp:lastModifiedBy>otdobr4</cp:lastModifiedBy>
  <cp:revision>7</cp:revision>
  <dcterms:created xsi:type="dcterms:W3CDTF">2017-08-30T03:36:00Z</dcterms:created>
  <dcterms:modified xsi:type="dcterms:W3CDTF">2017-09-07T08:12:00Z</dcterms:modified>
</cp:coreProperties>
</file>